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D836" w14:textId="77777777" w:rsidR="00284242" w:rsidRPr="00C60C8D" w:rsidRDefault="00C60C8D" w:rsidP="00C60C8D">
      <w:pPr>
        <w:jc w:val="center"/>
        <w:rPr>
          <w:rFonts w:ascii="Sylfaen" w:eastAsia="Times New Roman" w:hAnsi="Sylfaen"/>
          <w:sz w:val="32"/>
          <w:szCs w:val="32"/>
          <w:lang w:val="hy-AM"/>
        </w:rPr>
      </w:pPr>
      <w:r w:rsidRPr="00C60C8D">
        <w:rPr>
          <w:rFonts w:ascii="Arial" w:eastAsia="Times New Roman" w:hAnsi="Arial" w:cs="Arial"/>
          <w:sz w:val="32"/>
          <w:szCs w:val="32"/>
          <w:lang w:val="hy-AM"/>
        </w:rPr>
        <w:t>Թ</w:t>
      </w:r>
      <w:r w:rsidR="00284242" w:rsidRPr="00C60C8D">
        <w:rPr>
          <w:rFonts w:ascii="Arial" w:eastAsia="Times New Roman" w:hAnsi="Arial" w:cs="Arial"/>
          <w:sz w:val="32"/>
          <w:szCs w:val="32"/>
          <w:lang w:val="hy-AM"/>
        </w:rPr>
        <w:t>եստ</w:t>
      </w:r>
      <w:r>
        <w:rPr>
          <w:rFonts w:ascii="Arial" w:eastAsia="Times New Roman" w:hAnsi="Arial" w:cs="Arial"/>
          <w:sz w:val="32"/>
          <w:szCs w:val="32"/>
          <w:lang w:val="hy-AM"/>
        </w:rPr>
        <w:t xml:space="preserve"> </w:t>
      </w:r>
      <w:r>
        <w:rPr>
          <w:rFonts w:ascii="Sylfaen" w:eastAsia="Times New Roman" w:hAnsi="Sylfaen" w:cs="Calibri"/>
          <w:sz w:val="32"/>
          <w:szCs w:val="32"/>
          <w:lang w:val="hy-AM"/>
        </w:rPr>
        <w:t>6</w:t>
      </w:r>
    </w:p>
    <w:p w14:paraId="0CB34425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Ո՞րն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այն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վեցանիշ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թիվը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որի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միավորը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2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հազարավորը՝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4,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իսկ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մյուս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բոլոր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թվանշանները՝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9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։</w:t>
      </w:r>
    </w:p>
    <w:p w14:paraId="5449FF95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1) 994929</w:t>
      </w:r>
    </w:p>
    <w:p w14:paraId="35DED42E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2) 999499</w:t>
      </w:r>
    </w:p>
    <w:p w14:paraId="407ECA31" w14:textId="77777777" w:rsidR="00284242" w:rsidRPr="007E2F5D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7E2F5D">
        <w:rPr>
          <w:rFonts w:eastAsia="Times New Roman"/>
          <w:color w:val="FF0000"/>
          <w:sz w:val="32"/>
          <w:szCs w:val="32"/>
          <w:lang w:val="hy-AM"/>
        </w:rPr>
        <w:t>3) 994992</w:t>
      </w:r>
    </w:p>
    <w:p w14:paraId="5B1F9FB4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4) 999992</w:t>
      </w:r>
    </w:p>
    <w:p w14:paraId="673E976D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2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Ո՞ր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շարքում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թվերը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դասավորված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աճման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կարգով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67442509" w14:textId="77777777" w:rsidR="00284242" w:rsidRPr="007E2F5D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7E2F5D">
        <w:rPr>
          <w:rFonts w:eastAsia="Times New Roman"/>
          <w:color w:val="FF0000"/>
          <w:sz w:val="32"/>
          <w:szCs w:val="32"/>
          <w:lang w:val="hy-AM"/>
        </w:rPr>
        <w:t>1) 1, 10, 333, 4044, 5595</w:t>
      </w:r>
    </w:p>
    <w:p w14:paraId="3C4DAE73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2) 1001, 101,20001, 212</w:t>
      </w:r>
    </w:p>
    <w:p w14:paraId="0B2A4600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3) 1021, 1020, 1002, 2</w:t>
      </w:r>
    </w:p>
    <w:p w14:paraId="6FCC27C4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4) 223, 222, 18, 19</w:t>
      </w:r>
    </w:p>
    <w:p w14:paraId="061E8C22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3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Ո՞ր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շարքի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բոլոր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թվերն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պատիկ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8-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ին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5CF2A6A1" w14:textId="77777777" w:rsidR="00284242" w:rsidRPr="007E2F5D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7E2F5D">
        <w:rPr>
          <w:rFonts w:eastAsia="Times New Roman"/>
          <w:color w:val="FF0000"/>
          <w:sz w:val="32"/>
          <w:szCs w:val="32"/>
          <w:lang w:val="hy-AM"/>
        </w:rPr>
        <w:t>1) 8, 16, 24, 32, 28</w:t>
      </w:r>
    </w:p>
    <w:p w14:paraId="63EF43C1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2) 8, 80, 800, 40, 16</w:t>
      </w:r>
    </w:p>
    <w:p w14:paraId="6D073813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3) 18, 28, 68, 38, 68</w:t>
      </w:r>
    </w:p>
    <w:p w14:paraId="48FF1F7F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4) 7, 9, 11, 21, 32</w:t>
      </w:r>
    </w:p>
    <w:p w14:paraId="7E6828DE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Քանի՞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սանտիմետր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2/5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մետրը։</w:t>
      </w:r>
    </w:p>
    <w:p w14:paraId="7CF4D5C4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1) 30</w:t>
      </w:r>
    </w:p>
    <w:p w14:paraId="57B9A9A0" w14:textId="77777777" w:rsidR="00284242" w:rsidRPr="007E2F5D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7E2F5D">
        <w:rPr>
          <w:rFonts w:eastAsia="Times New Roman"/>
          <w:color w:val="FF0000"/>
          <w:sz w:val="32"/>
          <w:szCs w:val="32"/>
          <w:lang w:val="hy-AM"/>
        </w:rPr>
        <w:t>2) 40</w:t>
      </w:r>
    </w:p>
    <w:p w14:paraId="08AD4ED9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3) 250</w:t>
      </w:r>
    </w:p>
    <w:p w14:paraId="7BB687A3" w14:textId="77777777" w:rsidR="00284242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4) 100</w:t>
      </w:r>
    </w:p>
    <w:p w14:paraId="247E69E2" w14:textId="77777777" w:rsidR="00C60C8D" w:rsidRPr="00C60C8D" w:rsidRDefault="00C60C8D" w:rsidP="00C60C8D">
      <w:pPr>
        <w:rPr>
          <w:rFonts w:ascii="Sylfaen" w:eastAsia="Times New Roman" w:hAnsi="Sylfaen"/>
          <w:sz w:val="32"/>
          <w:szCs w:val="32"/>
          <w:lang w:val="hy-AM"/>
        </w:rPr>
      </w:pPr>
    </w:p>
    <w:p w14:paraId="20B0CBB6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lastRenderedPageBreak/>
        <w:t>5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Գտի՛ր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թիվը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որը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7-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բաժանելիս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ստացվում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5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և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3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մնացորդ։</w:t>
      </w:r>
    </w:p>
    <w:p w14:paraId="3983B8F8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1) 36</w:t>
      </w:r>
    </w:p>
    <w:p w14:paraId="0D5BD03F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2) 37</w:t>
      </w:r>
    </w:p>
    <w:p w14:paraId="1650C5AC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9A4698">
        <w:rPr>
          <w:rFonts w:eastAsia="Times New Roman"/>
          <w:color w:val="FF0000"/>
          <w:sz w:val="32"/>
          <w:szCs w:val="32"/>
          <w:lang w:val="hy-AM"/>
        </w:rPr>
        <w:t>3</w:t>
      </w:r>
      <w:r w:rsidRPr="007E2F5D">
        <w:rPr>
          <w:rFonts w:eastAsia="Times New Roman"/>
          <w:color w:val="FF0000"/>
          <w:sz w:val="32"/>
          <w:szCs w:val="32"/>
          <w:lang w:val="hy-AM"/>
        </w:rPr>
        <w:t>) 38</w:t>
      </w:r>
    </w:p>
    <w:p w14:paraId="33BC2795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4) 39</w:t>
      </w:r>
    </w:p>
    <w:p w14:paraId="54475FA3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6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Ո՞րն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թվի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գրության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3-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րդ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կարգի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կարգային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միավորը։</w:t>
      </w:r>
    </w:p>
    <w:p w14:paraId="512CC841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1) 1</w:t>
      </w:r>
    </w:p>
    <w:p w14:paraId="3E0B4FDD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2) 10</w:t>
      </w:r>
    </w:p>
    <w:p w14:paraId="53039A7D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3) 3</w:t>
      </w:r>
    </w:p>
    <w:p w14:paraId="4C4A9902" w14:textId="77777777" w:rsidR="00284242" w:rsidRPr="007E2F5D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7E2F5D">
        <w:rPr>
          <w:rFonts w:eastAsia="Times New Roman"/>
          <w:color w:val="FF0000"/>
          <w:sz w:val="32"/>
          <w:szCs w:val="32"/>
          <w:lang w:val="hy-AM"/>
        </w:rPr>
        <w:t>4) 100</w:t>
      </w:r>
    </w:p>
    <w:p w14:paraId="64DCB545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7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Ինչպե՞ս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կփոխվի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երկու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թվերի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գումարը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եթե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գումարելիներից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յուրաքանչյուրը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մեծացնենք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12-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ով։</w:t>
      </w:r>
    </w:p>
    <w:p w14:paraId="02230637" w14:textId="77777777" w:rsidR="00284242" w:rsidRPr="007E2F5D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7E2F5D">
        <w:rPr>
          <w:rFonts w:eastAsia="Times New Roman"/>
          <w:color w:val="FF0000"/>
          <w:sz w:val="32"/>
          <w:szCs w:val="32"/>
          <w:lang w:val="hy-AM"/>
        </w:rPr>
        <w:t xml:space="preserve">1) </w:t>
      </w:r>
      <w:r w:rsidRPr="007E2F5D">
        <w:rPr>
          <w:rFonts w:ascii="Arial" w:eastAsia="Times New Roman" w:hAnsi="Arial" w:cs="Arial"/>
          <w:color w:val="FF0000"/>
          <w:sz w:val="32"/>
          <w:szCs w:val="32"/>
          <w:lang w:val="hy-AM"/>
        </w:rPr>
        <w:t>Կմեծանա</w:t>
      </w:r>
      <w:r w:rsidRPr="007E2F5D">
        <w:rPr>
          <w:rFonts w:ascii="Calibri" w:eastAsia="Times New Roman" w:hAnsi="Calibri" w:cs="Calibri"/>
          <w:color w:val="FF0000"/>
          <w:sz w:val="32"/>
          <w:szCs w:val="32"/>
          <w:lang w:val="hy-AM"/>
        </w:rPr>
        <w:t xml:space="preserve"> </w:t>
      </w:r>
      <w:r w:rsidRPr="007E2F5D">
        <w:rPr>
          <w:rFonts w:eastAsia="Times New Roman"/>
          <w:color w:val="FF0000"/>
          <w:sz w:val="32"/>
          <w:szCs w:val="32"/>
          <w:lang w:val="hy-AM"/>
        </w:rPr>
        <w:t>24-</w:t>
      </w:r>
      <w:r w:rsidRPr="007E2F5D">
        <w:rPr>
          <w:rFonts w:ascii="Arial" w:eastAsia="Times New Roman" w:hAnsi="Arial" w:cs="Arial"/>
          <w:color w:val="FF0000"/>
          <w:sz w:val="32"/>
          <w:szCs w:val="32"/>
          <w:lang w:val="hy-AM"/>
        </w:rPr>
        <w:t>ով</w:t>
      </w:r>
    </w:p>
    <w:p w14:paraId="14B21FE9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 xml:space="preserve">2)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Կմեծանա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12-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ով</w:t>
      </w:r>
    </w:p>
    <w:p w14:paraId="107EDC68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 xml:space="preserve">3)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Կփոքրանա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12-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ով</w:t>
      </w:r>
    </w:p>
    <w:p w14:paraId="6DDA3315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 xml:space="preserve">4)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Կփոքրանա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24-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ով</w:t>
      </w:r>
    </w:p>
    <w:p w14:paraId="66E69A66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8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Ընտրիր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այն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թվանշանը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որը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տեղադրելով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աստղանիշի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փոխարեն՝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կստացվի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ճիշտ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անհավասարություն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="00C60C8D">
        <w:rPr>
          <w:rFonts w:ascii="Cambria Math" w:eastAsia="Times New Roman" w:hAnsi="Cambria Math" w:cs="Cambria Math"/>
          <w:sz w:val="32"/>
          <w:szCs w:val="32"/>
          <w:lang w:val="hy-AM"/>
        </w:rPr>
        <w:t xml:space="preserve">                                     </w:t>
      </w:r>
      <w:r w:rsidRPr="00C60C8D">
        <w:rPr>
          <w:rFonts w:eastAsia="Times New Roman"/>
          <w:sz w:val="32"/>
          <w:szCs w:val="32"/>
          <w:lang w:val="hy-AM"/>
        </w:rPr>
        <w:t xml:space="preserve"> 8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840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կգ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&lt; 8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*40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կգ։</w:t>
      </w:r>
    </w:p>
    <w:p w14:paraId="37BE18F1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1) 8</w:t>
      </w:r>
    </w:p>
    <w:p w14:paraId="12CF9FE2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2) 1</w:t>
      </w:r>
    </w:p>
    <w:p w14:paraId="42355BC5" w14:textId="77777777" w:rsidR="00284242" w:rsidRPr="007E2F5D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7E2F5D">
        <w:rPr>
          <w:rFonts w:eastAsia="Times New Roman"/>
          <w:color w:val="FF0000"/>
          <w:sz w:val="32"/>
          <w:szCs w:val="32"/>
          <w:lang w:val="hy-AM"/>
        </w:rPr>
        <w:t>3) 9</w:t>
      </w:r>
    </w:p>
    <w:p w14:paraId="140E7706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4) 7</w:t>
      </w:r>
    </w:p>
    <w:p w14:paraId="09F8EE96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lastRenderedPageBreak/>
        <w:t>9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Ընտրիր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այն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պատասխանը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որն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արտահայտում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6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ժամ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35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րոպեն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րոպեներով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2DE595F5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1) 335</w:t>
      </w:r>
    </w:p>
    <w:p w14:paraId="5BB6AAF3" w14:textId="77777777" w:rsidR="00284242" w:rsidRPr="007E2F5D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7E2F5D">
        <w:rPr>
          <w:rFonts w:eastAsia="Times New Roman"/>
          <w:color w:val="FF0000"/>
          <w:sz w:val="32"/>
          <w:szCs w:val="32"/>
          <w:lang w:val="hy-AM"/>
        </w:rPr>
        <w:t>2) 395</w:t>
      </w:r>
    </w:p>
    <w:p w14:paraId="09C9090B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3) 525</w:t>
      </w:r>
    </w:p>
    <w:p w14:paraId="006C9988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4) 751</w:t>
      </w:r>
    </w:p>
    <w:p w14:paraId="614AA22A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10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Ջրավազանում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կար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3200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լիտր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ջուր։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Այգին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ջրելու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համար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օգտագործվեց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դրա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5/8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մասը։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Քանի՞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լիտր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ջուր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մնաց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ջրավազանում։</w:t>
      </w:r>
    </w:p>
    <w:p w14:paraId="073C0219" w14:textId="77777777" w:rsidR="00284242" w:rsidRPr="004515EF" w:rsidRDefault="00284242" w:rsidP="00C60C8D">
      <w:pPr>
        <w:rPr>
          <w:rFonts w:eastAsia="Times New Roman"/>
          <w:color w:val="000000" w:themeColor="text1"/>
          <w:sz w:val="32"/>
          <w:szCs w:val="32"/>
          <w:lang w:val="hy-AM"/>
        </w:rPr>
      </w:pPr>
      <w:r w:rsidRPr="004515EF">
        <w:rPr>
          <w:rFonts w:eastAsia="Times New Roman"/>
          <w:color w:val="000000" w:themeColor="text1"/>
          <w:sz w:val="32"/>
          <w:szCs w:val="32"/>
          <w:lang w:val="hy-AM"/>
        </w:rPr>
        <w:t>1) 2000</w:t>
      </w:r>
    </w:p>
    <w:p w14:paraId="24293A0C" w14:textId="77777777" w:rsidR="00284242" w:rsidRPr="004515EF" w:rsidRDefault="00284242" w:rsidP="00C60C8D">
      <w:pPr>
        <w:rPr>
          <w:rFonts w:eastAsia="Times New Roman"/>
          <w:color w:val="FF0000"/>
          <w:sz w:val="32"/>
          <w:szCs w:val="32"/>
          <w:lang w:val="hy-AM"/>
        </w:rPr>
      </w:pPr>
      <w:r w:rsidRPr="004515EF">
        <w:rPr>
          <w:rFonts w:eastAsia="Times New Roman"/>
          <w:color w:val="FF0000"/>
          <w:sz w:val="32"/>
          <w:szCs w:val="32"/>
          <w:lang w:val="hy-AM"/>
        </w:rPr>
        <w:t>2) 1200</w:t>
      </w:r>
    </w:p>
    <w:p w14:paraId="5CA4A457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3) 6400</w:t>
      </w:r>
    </w:p>
    <w:p w14:paraId="33419079" w14:textId="77777777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4) 1600</w:t>
      </w:r>
    </w:p>
    <w:p w14:paraId="755036E3" w14:textId="7025E4C4" w:rsidR="00284242" w:rsidRPr="0051291F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11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Գրիր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երկու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քառանիշ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թիվ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որոնք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բաժանվում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և՛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2-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և՛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3-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ի։</w:t>
      </w:r>
      <w:r w:rsidR="009A4698">
        <w:rPr>
          <w:rFonts w:ascii="Arial" w:eastAsia="Times New Roman" w:hAnsi="Arial" w:cs="Arial"/>
          <w:sz w:val="32"/>
          <w:szCs w:val="32"/>
          <w:lang w:val="hy-AM"/>
        </w:rPr>
        <w:br/>
      </w:r>
      <w:r w:rsidR="009A4698" w:rsidRPr="0051291F">
        <w:rPr>
          <w:rFonts w:ascii="Arial" w:eastAsia="Times New Roman" w:hAnsi="Arial" w:cs="Arial"/>
          <w:sz w:val="32"/>
          <w:szCs w:val="32"/>
          <w:lang w:val="hy-AM"/>
        </w:rPr>
        <w:t>4500, 5400</w:t>
      </w:r>
    </w:p>
    <w:p w14:paraId="2156A6DE" w14:textId="18EF1E1A" w:rsidR="00284242" w:rsidRPr="0051291F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12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Ուղղանկյան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երկարությունը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120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իսկ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լայնությունը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կազմում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նրա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3/4-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րդ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մասը։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Գտիր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ուղղանկյան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պարագիծը։</w:t>
      </w:r>
      <w:r w:rsidR="0051291F" w:rsidRPr="0051291F">
        <w:rPr>
          <w:rFonts w:ascii="Arial" w:eastAsia="Times New Roman" w:hAnsi="Arial" w:cs="Arial"/>
          <w:sz w:val="32"/>
          <w:szCs w:val="32"/>
          <w:lang w:val="hy-AM"/>
        </w:rPr>
        <w:t xml:space="preserve"> 300</w:t>
      </w:r>
    </w:p>
    <w:p w14:paraId="144C44A1" w14:textId="36B64EF3" w:rsidR="00284242" w:rsidRPr="00C60C8D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13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Լրացրուբաց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թողնված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բառը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>(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բառերը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)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Ճառագայթ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կոչվում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երկրաչափական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այն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պատկերը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որն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ունի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սկիզ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բայց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="0051291F" w:rsidRPr="0051291F">
        <w:rPr>
          <w:rFonts w:ascii="Calibri" w:eastAsia="Times New Roman" w:hAnsi="Calibri" w:cs="Calibri"/>
          <w:color w:val="FF0000"/>
          <w:sz w:val="32"/>
          <w:szCs w:val="32"/>
          <w:lang w:val="hy-AM"/>
        </w:rPr>
        <w:t>չունի վերջ</w:t>
      </w:r>
      <w:r w:rsidR="00C60C8D">
        <w:rPr>
          <w:rFonts w:ascii="Arial" w:eastAsia="Times New Roman" w:hAnsi="Arial" w:cs="Arial"/>
          <w:sz w:val="32"/>
          <w:szCs w:val="32"/>
          <w:lang w:val="hy-AM"/>
        </w:rPr>
        <w:t>։</w:t>
      </w:r>
    </w:p>
    <w:p w14:paraId="4CF18DE2" w14:textId="3A0F8C6D" w:rsidR="00284242" w:rsidRPr="004515EF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14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Հաշվիր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220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։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>(5+10:2)-2*10+6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։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(1+2)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արտահայտության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արժեքը։</w:t>
      </w:r>
      <w:r w:rsidR="0051291F">
        <w:rPr>
          <w:rFonts w:ascii="Arial" w:eastAsia="Times New Roman" w:hAnsi="Arial" w:cs="Arial"/>
          <w:sz w:val="32"/>
          <w:szCs w:val="32"/>
          <w:lang w:val="hy-AM"/>
        </w:rPr>
        <w:br/>
      </w:r>
      <w:r w:rsidR="0051291F">
        <w:rPr>
          <w:rFonts w:eastAsia="Times New Roman"/>
          <w:sz w:val="32"/>
          <w:szCs w:val="32"/>
          <w:lang w:val="hy-AM"/>
        </w:rPr>
        <w:t xml:space="preserve"> </w:t>
      </w:r>
      <w:r w:rsidR="0051291F" w:rsidRPr="0051291F">
        <w:rPr>
          <w:rFonts w:eastAsia="Times New Roman"/>
          <w:sz w:val="32"/>
          <w:szCs w:val="32"/>
          <w:lang w:val="hy-AM"/>
        </w:rPr>
        <w:t xml:space="preserve"> 2</w:t>
      </w:r>
      <w:r w:rsidR="0051291F" w:rsidRPr="009F0E1E">
        <w:rPr>
          <w:rFonts w:eastAsia="Times New Roman"/>
          <w:sz w:val="32"/>
          <w:szCs w:val="32"/>
          <w:lang w:val="hy-AM"/>
        </w:rPr>
        <w:t>20:10-20+</w:t>
      </w:r>
      <w:r w:rsidR="009F0E1E" w:rsidRPr="009F0E1E">
        <w:rPr>
          <w:rFonts w:eastAsia="Times New Roman"/>
          <w:sz w:val="32"/>
          <w:szCs w:val="32"/>
          <w:lang w:val="hy-AM"/>
        </w:rPr>
        <w:t>2=2+</w:t>
      </w:r>
      <w:r w:rsidR="009F0E1E" w:rsidRPr="004515EF">
        <w:rPr>
          <w:rFonts w:eastAsia="Times New Roman"/>
          <w:sz w:val="32"/>
          <w:szCs w:val="32"/>
          <w:lang w:val="hy-AM"/>
        </w:rPr>
        <w:t>2=4</w:t>
      </w:r>
    </w:p>
    <w:p w14:paraId="69DCF62F" w14:textId="018B0539" w:rsidR="00284242" w:rsidRDefault="00284242" w:rsidP="00C60C8D">
      <w:pPr>
        <w:rPr>
          <w:rFonts w:ascii="Arial" w:eastAsia="Times New Roman" w:hAnsi="Arial" w:cs="Arial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t>15</w:t>
      </w:r>
      <w:r w:rsidRPr="00C60C8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C60C8D">
        <w:rPr>
          <w:rFonts w:eastAsia="Times New Roman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Պարկում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կա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2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կանաչ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4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դեղին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և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7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կարմիր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խնձոր։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Առանց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նայելու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ամենաքիչը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քանի՞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խնձոր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պետք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է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հանել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որպեսզի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դրանց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մեջ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լինեն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տարբեր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գույնի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խնձորներ։</w:t>
      </w:r>
    </w:p>
    <w:p w14:paraId="4D540418" w14:textId="1A65FF6D" w:rsidR="009F0E1E" w:rsidRPr="004515EF" w:rsidRDefault="009F0E1E" w:rsidP="00C60C8D">
      <w:pPr>
        <w:rPr>
          <w:rFonts w:eastAsia="Times New Roman"/>
          <w:sz w:val="32"/>
          <w:szCs w:val="32"/>
          <w:lang w:val="hy-AM"/>
        </w:rPr>
      </w:pPr>
      <w:r w:rsidRPr="004515EF">
        <w:rPr>
          <w:rFonts w:eastAsia="Times New Roman"/>
          <w:sz w:val="32"/>
          <w:szCs w:val="32"/>
          <w:lang w:val="hy-AM"/>
        </w:rPr>
        <w:t>13</w:t>
      </w:r>
    </w:p>
    <w:p w14:paraId="5CDD562B" w14:textId="51871C60" w:rsidR="00284242" w:rsidRPr="004515EF" w:rsidRDefault="00284242" w:rsidP="00C60C8D">
      <w:pPr>
        <w:rPr>
          <w:rFonts w:eastAsia="Times New Roman"/>
          <w:sz w:val="32"/>
          <w:szCs w:val="32"/>
          <w:lang w:val="hy-AM"/>
        </w:rPr>
      </w:pPr>
      <w:r w:rsidRPr="00C60C8D">
        <w:rPr>
          <w:rFonts w:eastAsia="Times New Roman"/>
          <w:sz w:val="32"/>
          <w:szCs w:val="32"/>
          <w:lang w:val="hy-AM"/>
        </w:rPr>
        <w:lastRenderedPageBreak/>
        <w:t xml:space="preserve">16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Երբ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ուղղանկյան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լայնությունը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մեծացրեցին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5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սմ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>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ով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իսկ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երկարությունը՝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10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սմ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>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ով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ապա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ստացված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ուղղանկյան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պարագիծը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հավասարվեց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80 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սմ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>-</w:t>
      </w:r>
      <w:r w:rsidRPr="00C60C8D">
        <w:rPr>
          <w:rFonts w:ascii="Arial" w:eastAsia="Times New Roman" w:hAnsi="Arial" w:cs="Arial"/>
          <w:sz w:val="32"/>
          <w:szCs w:val="32"/>
          <w:lang w:val="hy-AM"/>
        </w:rPr>
        <w:t>ի։</w:t>
      </w:r>
      <w:r w:rsidRPr="00C60C8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Որքա՞ն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էր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ուղղանկյան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պարագիծը։</w:t>
      </w:r>
      <w:r w:rsidR="009F0E1E">
        <w:rPr>
          <w:rFonts w:ascii="Arial" w:eastAsia="Times New Roman" w:hAnsi="Arial" w:cs="Arial"/>
          <w:sz w:val="32"/>
          <w:szCs w:val="32"/>
          <w:lang w:val="hy-AM"/>
        </w:rPr>
        <w:br/>
      </w:r>
      <w:r w:rsidR="009F0E1E" w:rsidRPr="004515EF">
        <w:rPr>
          <w:rFonts w:ascii="Arial" w:eastAsia="Times New Roman" w:hAnsi="Arial" w:cs="Arial"/>
          <w:sz w:val="32"/>
          <w:szCs w:val="32"/>
          <w:lang w:val="hy-AM"/>
        </w:rPr>
        <w:t>75, 70</w:t>
      </w:r>
    </w:p>
    <w:p w14:paraId="323F9B72" w14:textId="77777777" w:rsidR="00284242" w:rsidRPr="00C60C8D" w:rsidRDefault="00284242" w:rsidP="00C60C8D">
      <w:pPr>
        <w:rPr>
          <w:rFonts w:eastAsia="Times New Roman"/>
          <w:sz w:val="32"/>
          <w:szCs w:val="32"/>
        </w:rPr>
      </w:pPr>
      <w:r w:rsidRPr="007E2F5D">
        <w:rPr>
          <w:rFonts w:eastAsia="Times New Roman"/>
          <w:sz w:val="32"/>
          <w:szCs w:val="32"/>
          <w:lang w:val="hy-AM"/>
        </w:rPr>
        <w:t>17</w:t>
      </w:r>
      <w:r w:rsidRPr="007E2F5D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Սովորողը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տնային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հանձնարարությունը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կատարեց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1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ժամ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15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րոպեում։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Այդ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ժամանակի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1/5-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րդը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նա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օգտագործեց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մաթեմատիկայի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հանձնարարությունը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կատարելու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համար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, 18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րոպեն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մայրենիի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հանձնարարությունները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կատարելու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համար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,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իսկ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մնացած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ժամանակը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պատմվածք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կարդալու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7E2F5D">
        <w:rPr>
          <w:rFonts w:ascii="Arial" w:eastAsia="Times New Roman" w:hAnsi="Arial" w:cs="Arial"/>
          <w:sz w:val="32"/>
          <w:szCs w:val="32"/>
          <w:lang w:val="hy-AM"/>
        </w:rPr>
        <w:t>համար։</w:t>
      </w:r>
      <w:r w:rsidRPr="007E2F5D">
        <w:rPr>
          <w:rFonts w:ascii="Calibri" w:eastAsia="Times New Roman" w:hAnsi="Calibri" w:cs="Calibri"/>
          <w:sz w:val="32"/>
          <w:szCs w:val="32"/>
          <w:lang w:val="hy-AM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</w:rPr>
        <w:t>Քանի՞</w:t>
      </w:r>
      <w:r w:rsidRPr="00C60C8D">
        <w:rPr>
          <w:rFonts w:ascii="Calibri" w:eastAsia="Times New Roman" w:hAnsi="Calibri" w:cs="Calibri"/>
          <w:sz w:val="32"/>
          <w:szCs w:val="32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</w:rPr>
        <w:t>րոպե</w:t>
      </w:r>
      <w:r w:rsidRPr="00C60C8D">
        <w:rPr>
          <w:rFonts w:ascii="Calibri" w:eastAsia="Times New Roman" w:hAnsi="Calibri" w:cs="Calibri"/>
          <w:sz w:val="32"/>
          <w:szCs w:val="32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</w:rPr>
        <w:t>հատկացվեց</w:t>
      </w:r>
      <w:r w:rsidRPr="00C60C8D">
        <w:rPr>
          <w:rFonts w:ascii="Calibri" w:eastAsia="Times New Roman" w:hAnsi="Calibri" w:cs="Calibri"/>
          <w:sz w:val="32"/>
          <w:szCs w:val="32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</w:rPr>
        <w:t>պատմվածք</w:t>
      </w:r>
      <w:r w:rsidRPr="00C60C8D">
        <w:rPr>
          <w:rFonts w:ascii="Calibri" w:eastAsia="Times New Roman" w:hAnsi="Calibri" w:cs="Calibri"/>
          <w:sz w:val="32"/>
          <w:szCs w:val="32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</w:rPr>
        <w:t>կարդալու</w:t>
      </w:r>
      <w:r w:rsidRPr="00C60C8D">
        <w:rPr>
          <w:rFonts w:ascii="Calibri" w:eastAsia="Times New Roman" w:hAnsi="Calibri" w:cs="Calibri"/>
          <w:sz w:val="32"/>
          <w:szCs w:val="32"/>
        </w:rPr>
        <w:t xml:space="preserve"> </w:t>
      </w:r>
      <w:r w:rsidRPr="00C60C8D">
        <w:rPr>
          <w:rFonts w:ascii="Arial" w:eastAsia="Times New Roman" w:hAnsi="Arial" w:cs="Arial"/>
          <w:sz w:val="32"/>
          <w:szCs w:val="32"/>
        </w:rPr>
        <w:t>համար։</w:t>
      </w:r>
    </w:p>
    <w:p w14:paraId="4D3B2680" w14:textId="46215FCC" w:rsidR="005518D0" w:rsidRPr="00C60C8D" w:rsidRDefault="009F0E1E" w:rsidP="00C60C8D">
      <w:pPr>
        <w:rPr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val="en-US"/>
        </w:rPr>
        <w:t>4</w:t>
      </w:r>
      <w:r w:rsidR="00044DAB">
        <w:rPr>
          <w:rFonts w:ascii="Arial" w:eastAsia="Times New Roman" w:hAnsi="Arial" w:cs="Arial"/>
          <w:sz w:val="32"/>
          <w:szCs w:val="32"/>
          <w:lang w:val="en-US"/>
        </w:rPr>
        <w:t>2</w:t>
      </w:r>
    </w:p>
    <w:sectPr w:rsidR="005518D0" w:rsidRPr="00C60C8D" w:rsidSect="0055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42"/>
    <w:rsid w:val="00044DAB"/>
    <w:rsid w:val="0021335B"/>
    <w:rsid w:val="00284242"/>
    <w:rsid w:val="003E49D0"/>
    <w:rsid w:val="004515EF"/>
    <w:rsid w:val="0051291F"/>
    <w:rsid w:val="005518D0"/>
    <w:rsid w:val="00581718"/>
    <w:rsid w:val="007A7424"/>
    <w:rsid w:val="007E2F5D"/>
    <w:rsid w:val="009A4698"/>
    <w:rsid w:val="009F0E1E"/>
    <w:rsid w:val="00A3604C"/>
    <w:rsid w:val="00C60C8D"/>
    <w:rsid w:val="00D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4B91"/>
  <w15:docId w15:val="{C83A00FB-5426-475B-A8A6-3625B04F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28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3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8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9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45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3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525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104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1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9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26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9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85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854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59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8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3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3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32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5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68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4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5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3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571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3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5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91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19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2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19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2440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54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3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86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5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12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9100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9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79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0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884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8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2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3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84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69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8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9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2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3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2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9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99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5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69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846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91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7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02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640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8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924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601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702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3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584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12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Victoria Pirumyan</cp:lastModifiedBy>
  <cp:revision>8</cp:revision>
  <dcterms:created xsi:type="dcterms:W3CDTF">2018-05-07T13:58:00Z</dcterms:created>
  <dcterms:modified xsi:type="dcterms:W3CDTF">2022-05-25T08:35:00Z</dcterms:modified>
</cp:coreProperties>
</file>